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5245" w:rsidRDefault="00646629">
      <w:r>
        <w:t>Dear 4- H Youth and Families,</w:t>
      </w:r>
    </w:p>
    <w:p w14:paraId="00000002" w14:textId="77777777" w:rsidR="00D25245" w:rsidRDefault="00D25245"/>
    <w:p w14:paraId="00000003" w14:textId="77777777" w:rsidR="00D25245" w:rsidRDefault="00646629">
      <w:r>
        <w:rPr>
          <w:b/>
        </w:rPr>
        <w:t>4-H Online 2.0</w:t>
      </w:r>
      <w:r>
        <w:t xml:space="preserve"> is now open for enrollment and more user friendly and Smartphone friendly.</w:t>
      </w:r>
    </w:p>
    <w:p w14:paraId="00000004" w14:textId="77777777" w:rsidR="00D25245" w:rsidRDefault="00D25245"/>
    <w:p w14:paraId="00000005" w14:textId="77777777" w:rsidR="00D25245" w:rsidRDefault="00646629">
      <w:r>
        <w:t xml:space="preserve">Please use this link for enrollment </w:t>
      </w:r>
      <w:hyperlink r:id="rId5">
        <w:r>
          <w:rPr>
            <w:color w:val="1155CC"/>
            <w:u w:val="single"/>
          </w:rPr>
          <w:t>http://v2.4honline.com/</w:t>
        </w:r>
      </w:hyperlink>
      <w:r>
        <w:t xml:space="preserve">  </w:t>
      </w:r>
    </w:p>
    <w:p w14:paraId="00000006" w14:textId="77777777" w:rsidR="00D25245" w:rsidRDefault="00D25245"/>
    <w:p w14:paraId="00000007" w14:textId="77777777" w:rsidR="00D25245" w:rsidRDefault="00646629">
      <w:r>
        <w:t xml:space="preserve">If you do not have internet access and a valid email address. Please contact your </w:t>
      </w:r>
      <w:hyperlink r:id="rId6">
        <w:r>
          <w:rPr>
            <w:color w:val="1155CC"/>
            <w:u w:val="single"/>
          </w:rPr>
          <w:t>local Extension Office</w:t>
        </w:r>
      </w:hyperlink>
      <w:r>
        <w:t xml:space="preserve"> for assistan</w:t>
      </w:r>
      <w:r>
        <w:t xml:space="preserve">ce. </w:t>
      </w:r>
    </w:p>
    <w:p w14:paraId="00000008" w14:textId="77777777" w:rsidR="00D25245" w:rsidRDefault="00D25245"/>
    <w:p w14:paraId="00000009" w14:textId="77777777" w:rsidR="00D25245" w:rsidRDefault="00646629">
      <w:r>
        <w:t>Youth must enroll each year in the Virginia 4-H Program. A member may enroll as the following:</w:t>
      </w:r>
    </w:p>
    <w:p w14:paraId="0000000A" w14:textId="77777777" w:rsidR="00D25245" w:rsidRDefault="00646629">
      <w:r>
        <w:t xml:space="preserve">  </w:t>
      </w:r>
    </w:p>
    <w:p w14:paraId="0000000B" w14:textId="77777777" w:rsidR="00D25245" w:rsidRDefault="00646629">
      <w:pPr>
        <w:spacing w:after="160" w:line="259" w:lineRule="auto"/>
        <w:ind w:left="720"/>
      </w:pPr>
      <w:r>
        <w:t xml:space="preserve">o </w:t>
      </w:r>
      <w:proofErr w:type="spellStart"/>
      <w:r>
        <w:t>Cloverbud</w:t>
      </w:r>
      <w:proofErr w:type="spellEnd"/>
      <w:r>
        <w:t xml:space="preserve"> - Youth ages 5-8 (as of Sept 30, 2021) </w:t>
      </w:r>
    </w:p>
    <w:p w14:paraId="0000000C" w14:textId="77777777" w:rsidR="00D25245" w:rsidRDefault="00646629">
      <w:pPr>
        <w:spacing w:after="160" w:line="259" w:lineRule="auto"/>
        <w:ind w:left="720"/>
      </w:pPr>
      <w:r>
        <w:t>o Youth Member - Youth who will be 9 years of age (as of Sept 30, 2021) and has not reached their 19</w:t>
      </w:r>
      <w:r>
        <w:t xml:space="preserve">th birthday as of Dec 31, 2020.  </w:t>
      </w:r>
    </w:p>
    <w:p w14:paraId="0000000D" w14:textId="77777777" w:rsidR="00D25245" w:rsidRDefault="00646629">
      <w:r>
        <w:rPr>
          <w:b/>
        </w:rPr>
        <w:t>Re-Enrollment:</w:t>
      </w:r>
      <w:r>
        <w:t xml:space="preserve">  If you are returning to the Virginia 4-H program for the 2020-2021 4-H year, you will be submitting a re-enrollment.  Expect to spend 15 - 20 minutes completing the enrollment process </w:t>
      </w:r>
    </w:p>
    <w:p w14:paraId="0000000E" w14:textId="77777777" w:rsidR="00D25245" w:rsidRDefault="00D25245">
      <w:pPr>
        <w:rPr>
          <w:highlight w:val="yellow"/>
        </w:rPr>
      </w:pPr>
    </w:p>
    <w:p w14:paraId="0000000F" w14:textId="77777777" w:rsidR="00D25245" w:rsidRDefault="00646629">
      <w:r>
        <w:rPr>
          <w:highlight w:val="yellow"/>
        </w:rPr>
        <w:t xml:space="preserve">DO NOT CREATE A NEW </w:t>
      </w:r>
      <w:r>
        <w:rPr>
          <w:highlight w:val="yellow"/>
        </w:rPr>
        <w:t>PROFILE IF YOU HAVE BEEN ENROLLED IN THE PAST.</w:t>
      </w:r>
      <w:r>
        <w:t xml:space="preserve"> Please see the Frequently Asked Questions below for information regarding password changes or lost information.</w:t>
      </w:r>
    </w:p>
    <w:p w14:paraId="00000010" w14:textId="77777777" w:rsidR="00D25245" w:rsidRDefault="00D25245"/>
    <w:p w14:paraId="00000011" w14:textId="77777777" w:rsidR="00D25245" w:rsidRDefault="00646629">
      <w:r>
        <w:t>Here is a list of information to check during the re-enrollment process</w:t>
      </w:r>
    </w:p>
    <w:p w14:paraId="00000012" w14:textId="77777777" w:rsidR="00D25245" w:rsidRDefault="00646629">
      <w:pPr>
        <w:numPr>
          <w:ilvl w:val="0"/>
          <w:numId w:val="3"/>
        </w:numPr>
      </w:pPr>
      <w:r>
        <w:t>Address and phone number</w:t>
      </w:r>
      <w:r>
        <w:t>s. Please make sure they are up to date.</w:t>
      </w:r>
    </w:p>
    <w:p w14:paraId="00000013" w14:textId="77777777" w:rsidR="00D25245" w:rsidRDefault="00646629">
      <w:pPr>
        <w:numPr>
          <w:ilvl w:val="0"/>
          <w:numId w:val="3"/>
        </w:numPr>
      </w:pPr>
      <w:r>
        <w:t xml:space="preserve">Emergency Contact information - This may be a parent/guardian or someone to contact when parent/guardian is not available.  You now </w:t>
      </w:r>
      <w:proofErr w:type="gramStart"/>
      <w:r>
        <w:t>have the ability to</w:t>
      </w:r>
      <w:proofErr w:type="gramEnd"/>
      <w:r>
        <w:t xml:space="preserve"> enter two emergency contacts.</w:t>
      </w:r>
    </w:p>
    <w:p w14:paraId="00000014" w14:textId="77777777" w:rsidR="00D25245" w:rsidRDefault="00646629">
      <w:pPr>
        <w:numPr>
          <w:ilvl w:val="0"/>
          <w:numId w:val="3"/>
        </w:numPr>
      </w:pPr>
      <w:r>
        <w:t>The 4-H Club or clubs you partici</w:t>
      </w:r>
      <w:r>
        <w:t>pate in.</w:t>
      </w:r>
    </w:p>
    <w:p w14:paraId="00000015" w14:textId="77777777" w:rsidR="00D25245" w:rsidRDefault="00646629">
      <w:pPr>
        <w:numPr>
          <w:ilvl w:val="0"/>
          <w:numId w:val="3"/>
        </w:numPr>
      </w:pPr>
      <w:r>
        <w:t xml:space="preserve">The project or projects associated with that club or clubs. </w:t>
      </w:r>
    </w:p>
    <w:p w14:paraId="00000016" w14:textId="77777777" w:rsidR="00D25245" w:rsidRDefault="00D25245"/>
    <w:p w14:paraId="00000017" w14:textId="77777777" w:rsidR="00D25245" w:rsidRDefault="00646629">
      <w:pPr>
        <w:ind w:firstLine="720"/>
      </w:pPr>
      <w:hyperlink r:id="rId7">
        <w:r>
          <w:rPr>
            <w:color w:val="1155CC"/>
            <w:highlight w:val="yellow"/>
            <w:u w:val="single"/>
          </w:rPr>
          <w:t xml:space="preserve">Tip Sheet </w:t>
        </w:r>
        <w:proofErr w:type="gramStart"/>
        <w:r>
          <w:rPr>
            <w:color w:val="1155CC"/>
            <w:highlight w:val="yellow"/>
            <w:u w:val="single"/>
          </w:rPr>
          <w:t>For</w:t>
        </w:r>
        <w:proofErr w:type="gramEnd"/>
        <w:r>
          <w:rPr>
            <w:color w:val="1155CC"/>
            <w:highlight w:val="yellow"/>
            <w:u w:val="single"/>
          </w:rPr>
          <w:t xml:space="preserve"> Past Member to Re-enroll</w:t>
        </w:r>
      </w:hyperlink>
    </w:p>
    <w:p w14:paraId="00000018" w14:textId="77777777" w:rsidR="00D25245" w:rsidRDefault="00D25245"/>
    <w:p w14:paraId="00000019" w14:textId="77777777" w:rsidR="00D25245" w:rsidRDefault="00D25245"/>
    <w:p w14:paraId="0000001A" w14:textId="77777777" w:rsidR="00D25245" w:rsidRDefault="00646629">
      <w:r>
        <w:rPr>
          <w:b/>
        </w:rPr>
        <w:t>New Enrollment:</w:t>
      </w:r>
      <w:r>
        <w:t xml:space="preserve"> If you are brand new to th</w:t>
      </w:r>
      <w:r>
        <w:t>e 4-H Program you will be submitting a new enrollment.  Expect to spend about 20 - 30 minutes completing the enrollment process</w:t>
      </w:r>
    </w:p>
    <w:p w14:paraId="0000001B" w14:textId="77777777" w:rsidR="00D25245" w:rsidRDefault="00D25245">
      <w:pPr>
        <w:rPr>
          <w:highlight w:val="yellow"/>
        </w:rPr>
      </w:pPr>
    </w:p>
    <w:p w14:paraId="0000001C" w14:textId="77777777" w:rsidR="00D25245" w:rsidRDefault="00646629">
      <w:r>
        <w:t>Here is a list of information to know before you begin the enrollment process:</w:t>
      </w:r>
    </w:p>
    <w:p w14:paraId="0000001D" w14:textId="77777777" w:rsidR="00D25245" w:rsidRDefault="00646629">
      <w:pPr>
        <w:numPr>
          <w:ilvl w:val="0"/>
          <w:numId w:val="2"/>
        </w:numPr>
      </w:pPr>
      <w:r>
        <w:t xml:space="preserve">Family address, </w:t>
      </w:r>
      <w:proofErr w:type="gramStart"/>
      <w:r>
        <w:t>email</w:t>
      </w:r>
      <w:proofErr w:type="gramEnd"/>
      <w:r>
        <w:t xml:space="preserve"> and phone number.</w:t>
      </w:r>
    </w:p>
    <w:p w14:paraId="0000001E" w14:textId="77777777" w:rsidR="00D25245" w:rsidRDefault="00646629">
      <w:pPr>
        <w:numPr>
          <w:ilvl w:val="0"/>
          <w:numId w:val="2"/>
        </w:numPr>
      </w:pPr>
      <w:r>
        <w:t>Emergency Contact information - This may be a parent/guardian or someone to contact when parent/guardian is not available.  You will have</w:t>
      </w:r>
      <w:r>
        <w:t xml:space="preserve"> the ability to enter two emergency contacts.</w:t>
      </w:r>
    </w:p>
    <w:p w14:paraId="0000001F" w14:textId="77777777" w:rsidR="00D25245" w:rsidRDefault="00646629">
      <w:pPr>
        <w:numPr>
          <w:ilvl w:val="0"/>
          <w:numId w:val="2"/>
        </w:numPr>
      </w:pPr>
      <w:r>
        <w:t>The 4-H Club or clubs you participate in.   You may see the word Unit.  Club/Unit mean the same thing.</w:t>
      </w:r>
    </w:p>
    <w:p w14:paraId="00000020" w14:textId="77777777" w:rsidR="00D25245" w:rsidRDefault="00646629">
      <w:pPr>
        <w:numPr>
          <w:ilvl w:val="0"/>
          <w:numId w:val="2"/>
        </w:numPr>
      </w:pPr>
      <w:r>
        <w:lastRenderedPageBreak/>
        <w:t xml:space="preserve">The project or projects associated with that club or clubs. </w:t>
      </w:r>
    </w:p>
    <w:p w14:paraId="00000021" w14:textId="77777777" w:rsidR="00D25245" w:rsidRDefault="00D25245">
      <w:pPr>
        <w:rPr>
          <w:highlight w:val="yellow"/>
        </w:rPr>
      </w:pPr>
    </w:p>
    <w:p w14:paraId="00000022" w14:textId="77777777" w:rsidR="00D25245" w:rsidRDefault="00646629">
      <w:pPr>
        <w:ind w:firstLine="720"/>
        <w:rPr>
          <w:highlight w:val="yellow"/>
        </w:rPr>
      </w:pPr>
      <w:hyperlink r:id="rId8">
        <w:r>
          <w:rPr>
            <w:color w:val="1155CC"/>
            <w:highlight w:val="yellow"/>
            <w:u w:val="single"/>
          </w:rPr>
          <w:t>Tip Sheet for New Members to Enroll</w:t>
        </w:r>
      </w:hyperlink>
    </w:p>
    <w:p w14:paraId="00000023" w14:textId="77777777" w:rsidR="00D25245" w:rsidRDefault="00D25245"/>
    <w:p w14:paraId="00000024" w14:textId="77777777" w:rsidR="00D25245" w:rsidRDefault="00646629">
      <w:r>
        <w:t>Once your enrollment has been submitted, you will get a confirmation message.   Your local Extension Office will either email instructions for correcting any erro</w:t>
      </w:r>
      <w:r>
        <w:t xml:space="preserve">rs/ issues or stating that you have been accepted.  </w:t>
      </w:r>
    </w:p>
    <w:p w14:paraId="00000025" w14:textId="77777777" w:rsidR="00D25245" w:rsidRDefault="00D25245"/>
    <w:p w14:paraId="00000026" w14:textId="77777777" w:rsidR="00D25245" w:rsidRDefault="00D25245"/>
    <w:p w14:paraId="00000027" w14:textId="77777777" w:rsidR="00D25245" w:rsidRDefault="00646629">
      <w:r>
        <w:t>IMPORTANT: Keep your login (family email address) and password handy so that you can log in to the program and update your records whenever you need to.</w:t>
      </w:r>
    </w:p>
    <w:p w14:paraId="00000028" w14:textId="77777777" w:rsidR="00D25245" w:rsidRDefault="00D25245"/>
    <w:p w14:paraId="00000029" w14:textId="77777777" w:rsidR="00D25245" w:rsidRDefault="00646629">
      <w:r>
        <w:t>Parents/Guardians - Please DO NOT enroll in the</w:t>
      </w:r>
      <w:r>
        <w:t xml:space="preserve"> 4-H Online 2.0.  If you are a program volunteer your local Extension Office will contact you with instructions on how to enroll as a volunteer.</w:t>
      </w:r>
    </w:p>
    <w:p w14:paraId="0000002A" w14:textId="77777777" w:rsidR="00D25245" w:rsidRDefault="00D25245"/>
    <w:p w14:paraId="0000002B" w14:textId="77777777" w:rsidR="00D25245" w:rsidRDefault="00646629">
      <w:pPr>
        <w:rPr>
          <w:b/>
          <w:u w:val="single"/>
        </w:rPr>
      </w:pPr>
      <w:r>
        <w:rPr>
          <w:b/>
          <w:u w:val="single"/>
        </w:rPr>
        <w:t>Enrollment Frequently Asked Questions</w:t>
      </w:r>
    </w:p>
    <w:p w14:paraId="0000002C" w14:textId="77777777" w:rsidR="00D25245" w:rsidRDefault="00D25245">
      <w:pPr>
        <w:rPr>
          <w:b/>
          <w:u w:val="single"/>
        </w:rPr>
      </w:pPr>
    </w:p>
    <w:p w14:paraId="0000002D" w14:textId="77777777" w:rsidR="00D25245" w:rsidRDefault="00646629">
      <w:pPr>
        <w:numPr>
          <w:ilvl w:val="0"/>
          <w:numId w:val="1"/>
        </w:numPr>
      </w:pPr>
      <w:r>
        <w:t xml:space="preserve">I forgot the email address I used for my account. How can I find it? </w:t>
      </w:r>
    </w:p>
    <w:p w14:paraId="0000002E" w14:textId="385033BF" w:rsidR="00D25245" w:rsidRDefault="00646629">
      <w:pPr>
        <w:ind w:left="1440"/>
      </w:pPr>
      <w:bookmarkStart w:id="0" w:name="_Hlk54709552"/>
      <w:r>
        <w:t>Contact Kim at 703-737-8880</w:t>
      </w:r>
      <w:bookmarkEnd w:id="0"/>
      <w:r>
        <w:t>. She</w:t>
      </w:r>
      <w:r>
        <w:t xml:space="preserve"> can access your profile and give you the email address that was used.  </w:t>
      </w:r>
    </w:p>
    <w:p w14:paraId="0000002F" w14:textId="77777777" w:rsidR="00D25245" w:rsidRDefault="00D25245">
      <w:pPr>
        <w:ind w:left="720"/>
      </w:pPr>
    </w:p>
    <w:p w14:paraId="00000030" w14:textId="77777777" w:rsidR="00D25245" w:rsidRDefault="00646629">
      <w:pPr>
        <w:numPr>
          <w:ilvl w:val="0"/>
          <w:numId w:val="1"/>
        </w:numPr>
      </w:pPr>
      <w:r>
        <w:t xml:space="preserve">I </w:t>
      </w:r>
      <w:r>
        <w:t>forgot my password. How can I reset it?</w:t>
      </w:r>
    </w:p>
    <w:p w14:paraId="00000031" w14:textId="77777777" w:rsidR="00D25245" w:rsidRDefault="00646629">
      <w:pPr>
        <w:ind w:left="1440"/>
      </w:pPr>
      <w:r>
        <w:t>Just below the log-in box you will see the words Reset Password. Click on the words and follow directions to reset your password.</w:t>
      </w:r>
    </w:p>
    <w:p w14:paraId="00000032" w14:textId="77777777" w:rsidR="00D25245" w:rsidRDefault="00D25245">
      <w:pPr>
        <w:ind w:left="720"/>
      </w:pPr>
    </w:p>
    <w:p w14:paraId="00000033" w14:textId="77777777" w:rsidR="00D25245" w:rsidRDefault="00646629">
      <w:pPr>
        <w:numPr>
          <w:ilvl w:val="0"/>
          <w:numId w:val="1"/>
        </w:numPr>
      </w:pPr>
      <w:r>
        <w:t>I forgot my email address and password, can I just set up a new family profile?</w:t>
      </w:r>
    </w:p>
    <w:p w14:paraId="00000034" w14:textId="77777777" w:rsidR="00D25245" w:rsidRDefault="00646629">
      <w:pPr>
        <w:ind w:left="1440"/>
      </w:pPr>
      <w:r>
        <w:t>NO, y</w:t>
      </w:r>
      <w:r>
        <w:t xml:space="preserve">ou cannot create a new profile.  Contact your local Extension office for assistance. </w:t>
      </w:r>
    </w:p>
    <w:p w14:paraId="00000035" w14:textId="77777777" w:rsidR="00D25245" w:rsidRDefault="00D25245">
      <w:pPr>
        <w:ind w:left="720"/>
      </w:pPr>
    </w:p>
    <w:p w14:paraId="00000036" w14:textId="77777777" w:rsidR="00D25245" w:rsidRDefault="00646629">
      <w:pPr>
        <w:numPr>
          <w:ilvl w:val="0"/>
          <w:numId w:val="1"/>
        </w:numPr>
      </w:pPr>
      <w:r>
        <w:t xml:space="preserve">I need to change the email address that was used on my account. </w:t>
      </w:r>
    </w:p>
    <w:p w14:paraId="00000037" w14:textId="77777777" w:rsidR="00D25245" w:rsidRDefault="00646629">
      <w:pPr>
        <w:ind w:left="1440"/>
      </w:pPr>
      <w:r>
        <w:t xml:space="preserve">You will need to log in with the current email attached to the account. Once logged in, you can change the email address associated with the account. </w:t>
      </w:r>
    </w:p>
    <w:p w14:paraId="00000038" w14:textId="77777777" w:rsidR="00D25245" w:rsidRDefault="00D25245">
      <w:pPr>
        <w:ind w:left="720"/>
      </w:pPr>
    </w:p>
    <w:p w14:paraId="00000039" w14:textId="77777777" w:rsidR="00D25245" w:rsidRDefault="00646629">
      <w:pPr>
        <w:numPr>
          <w:ilvl w:val="0"/>
          <w:numId w:val="1"/>
        </w:numPr>
      </w:pPr>
      <w:r>
        <w:t xml:space="preserve">I </w:t>
      </w:r>
      <w:proofErr w:type="gramStart"/>
      <w:r>
        <w:t>don't</w:t>
      </w:r>
      <w:proofErr w:type="gramEnd"/>
      <w:r>
        <w:t xml:space="preserve"> have an email address.</w:t>
      </w:r>
    </w:p>
    <w:p w14:paraId="0000003A" w14:textId="1AFB15CE" w:rsidR="00D25245" w:rsidRDefault="00646629">
      <w:r>
        <w:tab/>
      </w:r>
      <w:r>
        <w:tab/>
      </w:r>
      <w:r>
        <w:t>Contact Kim at 703-737-8880</w:t>
      </w:r>
      <w:r>
        <w:t xml:space="preserve"> for assistance. </w:t>
      </w:r>
    </w:p>
    <w:p w14:paraId="0000003B" w14:textId="77777777" w:rsidR="00D25245" w:rsidRDefault="00D25245">
      <w:pPr>
        <w:ind w:left="720"/>
      </w:pPr>
    </w:p>
    <w:p w14:paraId="0000003C" w14:textId="77777777" w:rsidR="00D25245" w:rsidRDefault="00646629">
      <w:pPr>
        <w:numPr>
          <w:ilvl w:val="0"/>
          <w:numId w:val="1"/>
        </w:numPr>
      </w:pPr>
      <w:r>
        <w:t xml:space="preserve">I </w:t>
      </w:r>
      <w:proofErr w:type="gramStart"/>
      <w:r>
        <w:t>don’t</w:t>
      </w:r>
      <w:proofErr w:type="gramEnd"/>
      <w:r>
        <w:t xml:space="preserve"> have internet access.</w:t>
      </w:r>
    </w:p>
    <w:p w14:paraId="0000003D" w14:textId="4C2E9961" w:rsidR="00D25245" w:rsidRDefault="00646629">
      <w:pPr>
        <w:ind w:left="720" w:firstLine="720"/>
      </w:pPr>
      <w:r>
        <w:t>Contact Kim at 703-737-8880</w:t>
      </w:r>
      <w:r>
        <w:t xml:space="preserve"> for assistance. </w:t>
      </w:r>
    </w:p>
    <w:p w14:paraId="0000003E" w14:textId="77777777" w:rsidR="00D25245" w:rsidRDefault="00D25245">
      <w:pPr>
        <w:ind w:left="720"/>
      </w:pPr>
    </w:p>
    <w:p w14:paraId="0000003F" w14:textId="77777777" w:rsidR="00D25245" w:rsidRDefault="00646629">
      <w:pPr>
        <w:numPr>
          <w:ilvl w:val="0"/>
          <w:numId w:val="1"/>
        </w:numPr>
      </w:pPr>
      <w:r>
        <w:t xml:space="preserve">I </w:t>
      </w:r>
      <w:proofErr w:type="gramStart"/>
      <w:r>
        <w:t>don't</w:t>
      </w:r>
      <w:proofErr w:type="gramEnd"/>
      <w:r>
        <w:t xml:space="preserve"> have a computer.</w:t>
      </w:r>
    </w:p>
    <w:p w14:paraId="00000040" w14:textId="77777777" w:rsidR="00D25245" w:rsidRDefault="00646629">
      <w:pPr>
        <w:ind w:left="1440"/>
      </w:pPr>
      <w:r>
        <w:t>You may complete your enrollment on a Smartphone or tablet. You may also consider going to the library or other facility with public computers</w:t>
      </w:r>
      <w:r>
        <w:t xml:space="preserve">. You may also contact your local Extension Office for assistance. </w:t>
      </w:r>
    </w:p>
    <w:sectPr w:rsidR="00D252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7F"/>
    <w:multiLevelType w:val="multilevel"/>
    <w:tmpl w:val="51047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9804F1"/>
    <w:multiLevelType w:val="multilevel"/>
    <w:tmpl w:val="6276A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992DC0"/>
    <w:multiLevelType w:val="multilevel"/>
    <w:tmpl w:val="9CA63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45"/>
    <w:rsid w:val="00646629"/>
    <w:rsid w:val="00D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54E2"/>
  <w15:docId w15:val="{8C99CE5F-860B-4FCA-B0F9-2ACEA57A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KnCbrGxxO57g3yMrnoXmZ2XYmKTMVlf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HgXuFwx04EiUxNesHQmhEeOOQjx166S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ext.vt.edu/offices.html&amp;sa=D&amp;ust=1603465145177000&amp;usg=AOvVaw2LkDxqvBafh-L1FvQmmy3s" TargetMode="External"/><Relationship Id="rId5" Type="http://schemas.openxmlformats.org/officeDocument/2006/relationships/hyperlink" Target="http://v2.4honlin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Kim</dc:creator>
  <cp:lastModifiedBy>Monroe, Kim</cp:lastModifiedBy>
  <cp:revision>2</cp:revision>
  <dcterms:created xsi:type="dcterms:W3CDTF">2020-10-27T20:46:00Z</dcterms:created>
  <dcterms:modified xsi:type="dcterms:W3CDTF">2020-10-27T20:46:00Z</dcterms:modified>
</cp:coreProperties>
</file>