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741C" w:rsidRDefault="00E22188">
      <w:r>
        <w:t>Dear 4- H Volunteers,</w:t>
      </w:r>
    </w:p>
    <w:p w14:paraId="00000002" w14:textId="77777777" w:rsidR="0036741C" w:rsidRDefault="0036741C"/>
    <w:p w14:paraId="00000003" w14:textId="628FF2E4" w:rsidR="0036741C" w:rsidRDefault="00E22188">
      <w:r>
        <w:t xml:space="preserve">We are happy to announce that 4-H Online 2.0 is now open for enrollment.  The upgraded platform is more user friendly and </w:t>
      </w:r>
      <w:proofErr w:type="spellStart"/>
      <w:r>
        <w:t>SmartPhone</w:t>
      </w:r>
      <w:proofErr w:type="spellEnd"/>
      <w:r>
        <w:t xml:space="preserve"> friendly.</w:t>
      </w:r>
    </w:p>
    <w:p w14:paraId="4765F63C" w14:textId="2DA43ABC" w:rsidR="00E22188" w:rsidRDefault="00E22188"/>
    <w:p w14:paraId="106DF719" w14:textId="363C17C7" w:rsidR="00E22188" w:rsidRDefault="00E22188">
      <w:r>
        <w:t>Club Leaders who have completed the 2020-2021 Leader Training here locally (via zoom) can go ahead and enroll yourselves.</w:t>
      </w:r>
    </w:p>
    <w:p w14:paraId="00000004" w14:textId="77777777" w:rsidR="0036741C" w:rsidRDefault="0036741C"/>
    <w:p w14:paraId="00000005" w14:textId="24C95878" w:rsidR="0036741C" w:rsidRDefault="00E22188">
      <w:pPr>
        <w:spacing w:before="240" w:after="240"/>
      </w:pPr>
      <w:r>
        <w:t>If you have not attended training locally: vol</w:t>
      </w:r>
      <w:r>
        <w:t>unteers must enroll each year in the Virginia 4-H Program.  Before a volunteer can enroll you must complete t</w:t>
      </w:r>
      <w:r>
        <w:t xml:space="preserve">he following steps.  </w:t>
      </w:r>
    </w:p>
    <w:p w14:paraId="00000006" w14:textId="77777777" w:rsidR="0036741C" w:rsidRDefault="00E22188">
      <w:pPr>
        <w:numPr>
          <w:ilvl w:val="0"/>
          <w:numId w:val="1"/>
        </w:numPr>
      </w:pPr>
      <w:r>
        <w:t>Contact your</w:t>
      </w:r>
      <w:hyperlink r:id="rId5">
        <w:r>
          <w:rPr>
            <w:color w:val="1155CC"/>
            <w:u w:val="single"/>
          </w:rPr>
          <w:t xml:space="preserve"> local Extension Office</w:t>
        </w:r>
      </w:hyperlink>
      <w:r>
        <w:t xml:space="preserve"> to discuss volunteer options and create a volunteer plan. More detailed information can here:  </w:t>
      </w:r>
      <w:hyperlink r:id="rId6">
        <w:r>
          <w:rPr>
            <w:color w:val="1155CC"/>
            <w:u w:val="single"/>
          </w:rPr>
          <w:t>Volunteers Levels and Descriptions</w:t>
        </w:r>
      </w:hyperlink>
    </w:p>
    <w:p w14:paraId="00000007" w14:textId="77777777" w:rsidR="0036741C" w:rsidRDefault="00E22188">
      <w:pPr>
        <w:numPr>
          <w:ilvl w:val="0"/>
          <w:numId w:val="1"/>
        </w:numPr>
      </w:pPr>
      <w:r>
        <w:t>Complete the volunteer screening requirements</w:t>
      </w:r>
    </w:p>
    <w:p w14:paraId="00000008" w14:textId="77777777" w:rsidR="0036741C" w:rsidRDefault="00E22188">
      <w:pPr>
        <w:numPr>
          <w:ilvl w:val="0"/>
          <w:numId w:val="1"/>
        </w:numPr>
        <w:spacing w:after="240"/>
      </w:pPr>
      <w:r>
        <w:t xml:space="preserve">The local Extension Office will provide you with the enrollment link and tip sheet  </w:t>
      </w:r>
    </w:p>
    <w:p w14:paraId="00000009" w14:textId="77777777" w:rsidR="0036741C" w:rsidRDefault="0036741C">
      <w:pPr>
        <w:widowControl w:val="0"/>
      </w:pPr>
    </w:p>
    <w:p w14:paraId="0000000A" w14:textId="77777777" w:rsidR="0036741C" w:rsidRDefault="00E22188">
      <w:pPr>
        <w:spacing w:after="240"/>
      </w:pPr>
      <w:r>
        <w:t>We thank you for your support of the local</w:t>
      </w:r>
      <w:r>
        <w:t xml:space="preserve"> 4-H program and look forward to working with you as a volunteer. </w:t>
      </w:r>
    </w:p>
    <w:sectPr w:rsidR="003674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872F0"/>
    <w:multiLevelType w:val="multilevel"/>
    <w:tmpl w:val="42C26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1C"/>
    <w:rsid w:val="0036741C"/>
    <w:rsid w:val="00E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6C2"/>
  <w15:docId w15:val="{B8495A9E-E398-484E-BC2B-8AD7BC7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RW3CNnkRyYiqWZeFBATpfeKpObmTv3e/view?usp=sharing" TargetMode="External"/><Relationship Id="rId5" Type="http://schemas.openxmlformats.org/officeDocument/2006/relationships/hyperlink" Target="https://ext.vt.edu/offi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Monroe, Kim</cp:lastModifiedBy>
  <cp:revision>2</cp:revision>
  <dcterms:created xsi:type="dcterms:W3CDTF">2020-10-27T20:49:00Z</dcterms:created>
  <dcterms:modified xsi:type="dcterms:W3CDTF">2020-10-27T20:49:00Z</dcterms:modified>
</cp:coreProperties>
</file>